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30" w:rsidRPr="00416C09" w:rsidRDefault="009F3C30" w:rsidP="009F3C30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416C09">
        <w:rPr>
          <w:b/>
          <w:sz w:val="28"/>
          <w:szCs w:val="28"/>
          <w:u w:val="single"/>
        </w:rPr>
        <w:t>NEWS FROM THERMAL BELT OUTREACH MINISTRY</w:t>
      </w:r>
    </w:p>
    <w:p w:rsidR="00416C09" w:rsidRDefault="009F3C30" w:rsidP="00416C09">
      <w:pPr>
        <w:spacing w:after="0"/>
        <w:jc w:val="both"/>
      </w:pPr>
      <w:r>
        <w:t>Media Contact:  Wendy Thomas</w:t>
      </w:r>
      <w:r w:rsidR="00416C09">
        <w:t xml:space="preserve"> or Carol Newton</w:t>
      </w:r>
      <w:r>
        <w:t xml:space="preserve">   </w:t>
      </w:r>
      <w:r w:rsidR="00416C09">
        <w:t>828-894-2988</w:t>
      </w:r>
    </w:p>
    <w:p w:rsidR="009F3C30" w:rsidRDefault="009F3C30" w:rsidP="009F3C30"/>
    <w:p w:rsidR="00416C09" w:rsidRDefault="00416C09" w:rsidP="009F3C30"/>
    <w:p w:rsidR="00416C09" w:rsidRPr="00416C09" w:rsidRDefault="00416C09" w:rsidP="00416C09">
      <w:pPr>
        <w:jc w:val="center"/>
        <w:rPr>
          <w:b/>
          <w:sz w:val="28"/>
          <w:szCs w:val="28"/>
        </w:rPr>
      </w:pPr>
      <w:r w:rsidRPr="00416C09">
        <w:rPr>
          <w:b/>
          <w:sz w:val="28"/>
          <w:szCs w:val="28"/>
        </w:rPr>
        <w:t>A BRIGHTER CHRISTMAS FOR HUNDREDS IN POLK COUNTY</w:t>
      </w:r>
    </w:p>
    <w:p w:rsidR="00416C09" w:rsidRDefault="00416C09" w:rsidP="009F3C30"/>
    <w:p w:rsidR="007A1A5B" w:rsidRDefault="00074DD6" w:rsidP="00E62B5E">
      <w:pPr>
        <w:ind w:firstLine="720"/>
      </w:pPr>
      <w:r>
        <w:t xml:space="preserve">It will not be a </w:t>
      </w:r>
      <w:r w:rsidR="00765F3A">
        <w:t xml:space="preserve">totally </w:t>
      </w:r>
      <w:r>
        <w:t xml:space="preserve">bleak Christmas for hundreds of less fortunate families in Polk County this year, thanks to the Angel Tree project conducted by </w:t>
      </w:r>
      <w:r w:rsidR="000D1632">
        <w:t>T</w:t>
      </w:r>
      <w:r>
        <w:t>hermal</w:t>
      </w:r>
      <w:r w:rsidR="000D1632">
        <w:t xml:space="preserve"> Belt Outreach Ministry</w:t>
      </w:r>
      <w:r>
        <w:t>.  On Friday, December 7, Outreach distributed gift and foo</w:t>
      </w:r>
      <w:r w:rsidR="00DD6A2A">
        <w:t>d</w:t>
      </w:r>
      <w:r>
        <w:t xml:space="preserve"> packages to </w:t>
      </w:r>
      <w:r w:rsidR="00795460">
        <w:t xml:space="preserve">a record number of </w:t>
      </w:r>
      <w:r>
        <w:t>clients who had prequalified for the annual holiday program.</w:t>
      </w:r>
    </w:p>
    <w:p w:rsidR="00074DD6" w:rsidRDefault="00074DD6" w:rsidP="00E62B5E">
      <w:pPr>
        <w:ind w:firstLine="720"/>
      </w:pPr>
      <w:r>
        <w:t>“</w:t>
      </w:r>
      <w:r w:rsidR="00DD6A2A">
        <w:t>Because of the</w:t>
      </w:r>
      <w:r>
        <w:t xml:space="preserve"> the generous support </w:t>
      </w:r>
      <w:r w:rsidR="00DD6A2A">
        <w:t>from</w:t>
      </w:r>
      <w:r>
        <w:t xml:space="preserve"> the co</w:t>
      </w:r>
      <w:r w:rsidR="00795460">
        <w:t xml:space="preserve">mmunity, we </w:t>
      </w:r>
      <w:r w:rsidR="000D1632">
        <w:t>are</w:t>
      </w:r>
      <w:r w:rsidR="00795460">
        <w:t xml:space="preserve"> able to help more </w:t>
      </w:r>
      <w:r>
        <w:t>families and individuals</w:t>
      </w:r>
      <w:r w:rsidR="00DD6A2A">
        <w:t xml:space="preserve"> than ever to</w:t>
      </w:r>
      <w:r>
        <w:t xml:space="preserve"> avoid a </w:t>
      </w:r>
      <w:r w:rsidR="000D1632">
        <w:t>dismal holiday season</w:t>
      </w:r>
      <w:r>
        <w:t>,” said Carol Newton, executive director of Outreach</w:t>
      </w:r>
      <w:r w:rsidR="00795460">
        <w:t xml:space="preserve">. </w:t>
      </w:r>
      <w:r w:rsidR="00DD6A2A">
        <w:t xml:space="preserve"> </w:t>
      </w:r>
    </w:p>
    <w:p w:rsidR="00795460" w:rsidRDefault="00795460" w:rsidP="00E62B5E">
      <w:pPr>
        <w:ind w:firstLine="720"/>
      </w:pPr>
      <w:r>
        <w:t>The gifts</w:t>
      </w:r>
      <w:r w:rsidR="00DD6A2A">
        <w:t>, personalized for each family,</w:t>
      </w:r>
      <w:r>
        <w:t xml:space="preserve"> were </w:t>
      </w:r>
      <w:r w:rsidR="00DD6A2A">
        <w:t>handed</w:t>
      </w:r>
      <w:r>
        <w:t xml:space="preserve"> out Friday afternoon at the Polk County 4-H Youth Center where volunteers </w:t>
      </w:r>
      <w:r w:rsidR="00E62B5E">
        <w:t xml:space="preserve">and Outreach staff </w:t>
      </w:r>
      <w:r>
        <w:t>had worked all week sorting the gifts into family groups. “Logistically, it was a big chore,” Newton added, “but thanks to our dedicated volunteers, the process went smoothly.</w:t>
      </w:r>
      <w:r w:rsidR="00E62B5E">
        <w:t>”</w:t>
      </w:r>
    </w:p>
    <w:p w:rsidR="00765F3A" w:rsidRDefault="00795460" w:rsidP="00E62B5E">
      <w:pPr>
        <w:ind w:firstLine="720"/>
      </w:pPr>
      <w:r>
        <w:t xml:space="preserve">In addition to the Angel Tree gifts, The Salvation Army contributed boxes of food which were distributed </w:t>
      </w:r>
      <w:r w:rsidR="00765F3A">
        <w:t>to</w:t>
      </w:r>
      <w:r>
        <w:t xml:space="preserve"> 3</w:t>
      </w:r>
      <w:r w:rsidR="000D1632">
        <w:t xml:space="preserve">80 </w:t>
      </w:r>
      <w:r>
        <w:t xml:space="preserve">families by </w:t>
      </w:r>
      <w:r w:rsidR="00E62B5E">
        <w:t xml:space="preserve">the </w:t>
      </w:r>
      <w:r>
        <w:t xml:space="preserve">Outreach </w:t>
      </w:r>
      <w:r w:rsidR="00E62B5E">
        <w:t xml:space="preserve">team working under the supervision of Jim </w:t>
      </w:r>
      <w:r w:rsidR="000D1632">
        <w:t>McC</w:t>
      </w:r>
      <w:r w:rsidR="00765F3A">
        <w:t>lintock</w:t>
      </w:r>
      <w:r w:rsidR="000D1632">
        <w:t>,</w:t>
      </w:r>
      <w:r w:rsidR="00E62B5E">
        <w:t xml:space="preserve"> who manages the Outreach Pantry.</w:t>
      </w:r>
      <w:r w:rsidR="00765F3A">
        <w:t xml:space="preserve">  </w:t>
      </w:r>
      <w:r w:rsidR="00DD6A2A">
        <w:t xml:space="preserve">Also dispersed were gift cards for </w:t>
      </w:r>
      <w:proofErr w:type="spellStart"/>
      <w:r w:rsidR="00DD6A2A">
        <w:t>BiLo</w:t>
      </w:r>
      <w:proofErr w:type="spellEnd"/>
      <w:r w:rsidR="00DD6A2A">
        <w:t xml:space="preserve"> and </w:t>
      </w:r>
      <w:r w:rsidR="009F3C30">
        <w:t>throws from Pure Country.</w:t>
      </w:r>
    </w:p>
    <w:p w:rsidR="00074DD6" w:rsidRDefault="00765F3A" w:rsidP="00E62B5E">
      <w:pPr>
        <w:ind w:firstLine="720"/>
      </w:pPr>
      <w:r>
        <w:t>Volunteers</w:t>
      </w:r>
      <w:r w:rsidR="000D1632">
        <w:t xml:space="preserve"> for Friday’s distribution</w:t>
      </w:r>
      <w:r>
        <w:t xml:space="preserve"> included</w:t>
      </w:r>
      <w:r w:rsidR="000D1632">
        <w:t xml:space="preserve"> individuals from law enforcement, churches</w:t>
      </w:r>
      <w:r>
        <w:t xml:space="preserve"> </w:t>
      </w:r>
      <w:r w:rsidR="000D1632">
        <w:t>and</w:t>
      </w:r>
      <w:r>
        <w:t xml:space="preserve"> the Polk County </w:t>
      </w:r>
      <w:r w:rsidR="000D1632">
        <w:t>schools’</w:t>
      </w:r>
      <w:r>
        <w:t xml:space="preserve"> Virtual Early College.</w:t>
      </w:r>
    </w:p>
    <w:p w:rsidR="00795460" w:rsidRDefault="00795460" w:rsidP="00E62B5E">
      <w:pPr>
        <w:ind w:firstLine="720"/>
      </w:pPr>
      <w:r>
        <w:t xml:space="preserve">Outreach expressed appreciation to the </w:t>
      </w:r>
      <w:r w:rsidR="000D1632">
        <w:t>organizations and individuals</w:t>
      </w:r>
      <w:r w:rsidR="00E62B5E">
        <w:t xml:space="preserve"> who made the annual project a success.  “It is a wonderful demonstration of the Christmas spirit when people come together in an unselfish way to help others,” said Michelle Reedy, who manages </w:t>
      </w:r>
      <w:r w:rsidR="000D1632">
        <w:t>the Angel Tree program</w:t>
      </w:r>
      <w:r w:rsidR="00E62B5E">
        <w:t>.</w:t>
      </w:r>
      <w:r w:rsidR="00DD6A2A" w:rsidRPr="00DD6A2A">
        <w:t xml:space="preserve"> </w:t>
      </w:r>
      <w:r w:rsidR="00DD6A2A">
        <w:t xml:space="preserve">“We have </w:t>
      </w:r>
      <w:r w:rsidR="009F3C30">
        <w:t>coordinated closely Steps of Hop</w:t>
      </w:r>
      <w:r w:rsidR="00DD6A2A">
        <w:t xml:space="preserve">e, the Department of Social Services and the Polk County Sheriff’s office to avoid duplications </w:t>
      </w:r>
      <w:r w:rsidR="009F3C30">
        <w:t xml:space="preserve">of our programs </w:t>
      </w:r>
      <w:r w:rsidR="00DD6A2A">
        <w:t>and</w:t>
      </w:r>
      <w:r w:rsidR="009F3C30">
        <w:t xml:space="preserve"> to</w:t>
      </w:r>
      <w:r w:rsidR="00DD6A2A">
        <w:t xml:space="preserve"> reach as many families as possible.”</w:t>
      </w:r>
    </w:p>
    <w:p w:rsidR="00E62B5E" w:rsidRDefault="009F3C30" w:rsidP="00E62B5E">
      <w:pPr>
        <w:ind w:firstLine="720"/>
      </w:pPr>
      <w:r>
        <w:t>Friday’s event</w:t>
      </w:r>
      <w:r w:rsidR="00E62B5E">
        <w:t xml:space="preserve"> was best described by a young mother who had lost her husband and job during the past year</w:t>
      </w:r>
      <w:r w:rsidR="00765F3A">
        <w:t xml:space="preserve"> when she said</w:t>
      </w:r>
      <w:r w:rsidR="000D1632">
        <w:t xml:space="preserve"> as she received gifts for her three children</w:t>
      </w:r>
      <w:r w:rsidR="00765F3A">
        <w:t>,</w:t>
      </w:r>
      <w:r w:rsidR="00E62B5E">
        <w:t xml:space="preserve"> “Thank God </w:t>
      </w:r>
      <w:r w:rsidR="00765F3A">
        <w:t>for</w:t>
      </w:r>
      <w:r w:rsidR="000D1632">
        <w:t xml:space="preserve"> what</w:t>
      </w:r>
      <w:r w:rsidR="00765F3A">
        <w:t xml:space="preserve"> </w:t>
      </w:r>
      <w:r w:rsidR="000D1632">
        <w:t>you folks are doing</w:t>
      </w:r>
      <w:r w:rsidR="00765F3A">
        <w:t>.  I’ve never had to ask for help like this before</w:t>
      </w:r>
      <w:r>
        <w:t>.</w:t>
      </w:r>
      <w:r w:rsidR="00765F3A">
        <w:t xml:space="preserve"> I now have a better appreciation for people who give.  I want to be on the giving side next year.”</w:t>
      </w:r>
    </w:p>
    <w:sectPr w:rsidR="00E62B5E" w:rsidSect="007A1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D6"/>
    <w:rsid w:val="00037684"/>
    <w:rsid w:val="00074DD6"/>
    <w:rsid w:val="000D1632"/>
    <w:rsid w:val="00185B58"/>
    <w:rsid w:val="00280260"/>
    <w:rsid w:val="0034517D"/>
    <w:rsid w:val="00360DBF"/>
    <w:rsid w:val="003E1B8E"/>
    <w:rsid w:val="00416C09"/>
    <w:rsid w:val="004A64C5"/>
    <w:rsid w:val="006140F0"/>
    <w:rsid w:val="00765F3A"/>
    <w:rsid w:val="00775639"/>
    <w:rsid w:val="00795460"/>
    <w:rsid w:val="007A1A5B"/>
    <w:rsid w:val="008004E9"/>
    <w:rsid w:val="009F3C30"/>
    <w:rsid w:val="00CC3554"/>
    <w:rsid w:val="00D04067"/>
    <w:rsid w:val="00D922F4"/>
    <w:rsid w:val="00DD6A2A"/>
    <w:rsid w:val="00E07114"/>
    <w:rsid w:val="00E20C7C"/>
    <w:rsid w:val="00E62B5E"/>
    <w:rsid w:val="00E6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406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406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Joe_E</dc:creator>
  <cp:lastModifiedBy>Wendy </cp:lastModifiedBy>
  <cp:revision>2</cp:revision>
  <dcterms:created xsi:type="dcterms:W3CDTF">2012-12-12T14:44:00Z</dcterms:created>
  <dcterms:modified xsi:type="dcterms:W3CDTF">2012-12-12T14:44:00Z</dcterms:modified>
</cp:coreProperties>
</file>