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47" w:rsidRPr="00425E86" w:rsidRDefault="00511447" w:rsidP="00511447">
      <w:r w:rsidRPr="00110706">
        <w:rPr>
          <w:b/>
        </w:rPr>
        <w:t>Contact Person:</w:t>
      </w:r>
      <w:r>
        <w:rPr>
          <w:b/>
        </w:rPr>
        <w:t xml:space="preserve">  </w:t>
      </w:r>
      <w:r w:rsidRPr="00425E86">
        <w:t>Wendy Thomas</w:t>
      </w:r>
    </w:p>
    <w:p w:rsidR="00511447" w:rsidRPr="00110706" w:rsidRDefault="00511447" w:rsidP="00511447">
      <w:pPr>
        <w:rPr>
          <w:b/>
        </w:rPr>
      </w:pPr>
      <w:r w:rsidRPr="00110706">
        <w:rPr>
          <w:b/>
        </w:rPr>
        <w:t>Company Name:</w:t>
      </w:r>
      <w:r>
        <w:rPr>
          <w:b/>
        </w:rPr>
        <w:t xml:space="preserve">  </w:t>
      </w:r>
      <w:r w:rsidRPr="008B2DAF">
        <w:t>Ther</w:t>
      </w:r>
      <w:r>
        <w:t>mal Belt Outreach Ministry (Outreach</w:t>
      </w:r>
      <w:r w:rsidRPr="008B2DAF">
        <w:t>)</w:t>
      </w:r>
    </w:p>
    <w:p w:rsidR="00511447" w:rsidRPr="00110706" w:rsidRDefault="00511447" w:rsidP="00511447">
      <w:pPr>
        <w:rPr>
          <w:b/>
        </w:rPr>
      </w:pPr>
      <w:r w:rsidRPr="00110706">
        <w:rPr>
          <w:b/>
        </w:rPr>
        <w:t>Phone Number:</w:t>
      </w:r>
      <w:r>
        <w:rPr>
          <w:b/>
        </w:rPr>
        <w:t xml:space="preserve">  </w:t>
      </w:r>
      <w:r w:rsidRPr="008B2DAF">
        <w:t>828.894.2988</w:t>
      </w:r>
    </w:p>
    <w:p w:rsidR="00511447" w:rsidRPr="00110706" w:rsidRDefault="00511447" w:rsidP="00511447">
      <w:pPr>
        <w:rPr>
          <w:b/>
        </w:rPr>
      </w:pPr>
      <w:r w:rsidRPr="00110706">
        <w:rPr>
          <w:b/>
        </w:rPr>
        <w:t>Address:</w:t>
      </w:r>
      <w:r>
        <w:rPr>
          <w:b/>
        </w:rPr>
        <w:t xml:space="preserve">  </w:t>
      </w:r>
      <w:r w:rsidRPr="008B2DAF">
        <w:t>P.O. Box 834, Columbus, NC  28722</w:t>
      </w:r>
    </w:p>
    <w:p w:rsidR="00511447" w:rsidRDefault="00511447" w:rsidP="00511447">
      <w:r w:rsidRPr="00110706">
        <w:rPr>
          <w:b/>
        </w:rPr>
        <w:t>Email:</w:t>
      </w:r>
      <w:r>
        <w:rPr>
          <w:b/>
        </w:rPr>
        <w:t xml:space="preserve"> </w:t>
      </w:r>
      <w:r w:rsidRPr="00425E86">
        <w:t>tbompolk1@windstream.net</w:t>
      </w:r>
    </w:p>
    <w:p w:rsidR="00511447" w:rsidRDefault="00511447"/>
    <w:p w:rsidR="00511447" w:rsidRDefault="00511447"/>
    <w:p w:rsidR="009B360F" w:rsidRDefault="00511447">
      <w:r>
        <w:t>Thanks to the men of the 7th Day Adventist Church</w:t>
      </w:r>
      <w:r w:rsidR="00DB4392">
        <w:t xml:space="preserve"> (led by Gary Hillmon)</w:t>
      </w:r>
      <w:r>
        <w:t>,</w:t>
      </w:r>
      <w:r w:rsidR="00DB4392">
        <w:t xml:space="preserve"> who brought in their heavy equipment to cut, split and move logs,</w:t>
      </w:r>
      <w:r>
        <w:t xml:space="preserve"> </w:t>
      </w:r>
      <w:r w:rsidR="009B360F">
        <w:t>Outreach</w:t>
      </w:r>
      <w:r>
        <w:t xml:space="preserve"> </w:t>
      </w:r>
      <w:r w:rsidR="004626B3">
        <w:t xml:space="preserve">now has </w:t>
      </w:r>
      <w:bookmarkStart w:id="0" w:name="_GoBack"/>
      <w:bookmarkEnd w:id="0"/>
      <w:r w:rsidR="009B360F">
        <w:t>relocated the c</w:t>
      </w:r>
      <w:r>
        <w:t>ages</w:t>
      </w:r>
      <w:r w:rsidR="00AE4DE4">
        <w:t xml:space="preserve"> </w:t>
      </w:r>
      <w:r w:rsidR="009B360F">
        <w:t xml:space="preserve">that </w:t>
      </w:r>
      <w:r>
        <w:t xml:space="preserve">contain the agency's supply of firewood.  These </w:t>
      </w:r>
      <w:r w:rsidR="009B360F">
        <w:t>relocated ca</w:t>
      </w:r>
      <w:r>
        <w:t xml:space="preserve">ges will make it easier for Outreach clients to pick up firewood to heat their homes during the cold winter months.  </w:t>
      </w:r>
    </w:p>
    <w:p w:rsidR="009B360F" w:rsidRDefault="009B360F"/>
    <w:p w:rsidR="00511447" w:rsidRDefault="00AE4DE4">
      <w:r>
        <w:t>During</w:t>
      </w:r>
      <w:r w:rsidR="000E2A6B">
        <w:t xml:space="preserve"> </w:t>
      </w:r>
      <w:r>
        <w:t xml:space="preserve">2011, Outreach supplied clients with nearly 100 truckloads of wood and the organization expects the need to be </w:t>
      </w:r>
      <w:r w:rsidR="004C29AA">
        <w:t xml:space="preserve">even </w:t>
      </w:r>
      <w:r>
        <w:t>greater with the forecasted colder temperatures this year.  If you or your organization is interested in volunteering to cut or split wood, or if you wish to donate wood, please contact Jim McClint</w:t>
      </w:r>
      <w:r w:rsidR="009B360F">
        <w:t>ock at 828.894.</w:t>
      </w:r>
      <w:r>
        <w:t xml:space="preserve">2988. </w:t>
      </w:r>
    </w:p>
    <w:p w:rsidR="00511447" w:rsidRDefault="00511447"/>
    <w:p w:rsidR="00511447" w:rsidRDefault="00511447" w:rsidP="00511447">
      <w:r>
        <w:t>Outreach is a 501(c</w:t>
      </w:r>
      <w:proofErr w:type="gramStart"/>
      <w:r>
        <w:t>)(</w:t>
      </w:r>
      <w:proofErr w:type="gramEnd"/>
      <w:r>
        <w:t xml:space="preserve">3) nonprofit organization founded in 1991.  The organization's mission is to provide compassionate assistance to Polk County residents who are unable to provide for their basic life needs.  For more information on Outreach, please visit www.tboutreach.org. </w:t>
      </w:r>
    </w:p>
    <w:p w:rsidR="00511447" w:rsidRDefault="00511447"/>
    <w:p w:rsidR="00951834" w:rsidRDefault="00951834"/>
    <w:p w:rsidR="00951834" w:rsidRDefault="00951834"/>
    <w:p w:rsidR="00951834" w:rsidRDefault="00951834"/>
    <w:p w:rsidR="00951834" w:rsidRDefault="00951834"/>
    <w:p w:rsidR="00951834" w:rsidRDefault="00951834"/>
    <w:p w:rsidR="00511447" w:rsidRDefault="00511447"/>
    <w:p w:rsidR="00511447" w:rsidRPr="00951834" w:rsidRDefault="00951834">
      <w:pPr>
        <w:rPr>
          <w:sz w:val="16"/>
          <w:szCs w:val="16"/>
        </w:rPr>
      </w:pPr>
      <w:proofErr w:type="gramStart"/>
      <w:r w:rsidRPr="00951834">
        <w:rPr>
          <w:sz w:val="16"/>
          <w:szCs w:val="16"/>
        </w:rPr>
        <w:t>press</w:t>
      </w:r>
      <w:proofErr w:type="gramEnd"/>
      <w:r w:rsidRPr="00951834">
        <w:rPr>
          <w:sz w:val="16"/>
          <w:szCs w:val="16"/>
        </w:rPr>
        <w:t xml:space="preserve"> releases/2012 new wood cages</w:t>
      </w:r>
    </w:p>
    <w:p w:rsidR="00511447" w:rsidRDefault="00511447"/>
    <w:p w:rsidR="00511447" w:rsidRDefault="00511447"/>
    <w:p w:rsidR="00511447" w:rsidRDefault="00511447"/>
    <w:p w:rsidR="00511447" w:rsidRDefault="00511447"/>
    <w:sectPr w:rsidR="00511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7"/>
    <w:rsid w:val="000E2A6B"/>
    <w:rsid w:val="00217C1C"/>
    <w:rsid w:val="004626B3"/>
    <w:rsid w:val="004C29AA"/>
    <w:rsid w:val="00511447"/>
    <w:rsid w:val="00951834"/>
    <w:rsid w:val="009B360F"/>
    <w:rsid w:val="00AE4DE4"/>
    <w:rsid w:val="00B63066"/>
    <w:rsid w:val="00DB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cp:lastModifiedBy>
  <cp:revision>6</cp:revision>
  <cp:lastPrinted>2012-11-28T21:22:00Z</cp:lastPrinted>
  <dcterms:created xsi:type="dcterms:W3CDTF">2012-11-28T21:01:00Z</dcterms:created>
  <dcterms:modified xsi:type="dcterms:W3CDTF">2012-11-30T15:52:00Z</dcterms:modified>
</cp:coreProperties>
</file>